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5ED0" w14:textId="77777777" w:rsidR="00890D84" w:rsidRDefault="0058677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BA627F" wp14:editId="39619B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95986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A366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1F66D15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5C379AC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71F9A6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2273DA08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180329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E224C03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4CAD18D" w14:textId="3866CB50" w:rsidR="00890D84" w:rsidRPr="00294C6D" w:rsidRDefault="00890D84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A</w:t>
      </w:r>
      <w:r w:rsidRPr="00294C6D">
        <w:rPr>
          <w:rFonts w:ascii="Calibri" w:hAnsi="Calibri" w:cs="Calibri"/>
          <w:szCs w:val="24"/>
          <w:lang w:bidi="x-none"/>
        </w:rPr>
        <w:t>n d</w:t>
      </w:r>
      <w:r w:rsidR="004912D0">
        <w:rPr>
          <w:rFonts w:ascii="Calibri" w:hAnsi="Calibri" w:cs="Calibri"/>
          <w:szCs w:val="24"/>
          <w:lang w:bidi="x-none"/>
        </w:rPr>
        <w:t>ie</w:t>
      </w:r>
      <w:r w:rsidRPr="00294C6D">
        <w:rPr>
          <w:rFonts w:ascii="Calibri" w:hAnsi="Calibri" w:cs="Calibri"/>
          <w:szCs w:val="24"/>
          <w:lang w:bidi="x-none"/>
        </w:rPr>
        <w:t xml:space="preserve"> </w:t>
      </w:r>
    </w:p>
    <w:p w14:paraId="35B1B9C7" w14:textId="5E03BBDC" w:rsidR="00E17231" w:rsidRDefault="00E17231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 xml:space="preserve">Vorsitzende des </w:t>
      </w:r>
      <w:r w:rsidR="004912D0">
        <w:rPr>
          <w:rFonts w:ascii="Calibri" w:hAnsi="Calibri" w:cs="Calibri"/>
          <w:szCs w:val="24"/>
          <w:lang w:bidi="x-none"/>
        </w:rPr>
        <w:t>Haupt</w:t>
      </w:r>
      <w:r>
        <w:rPr>
          <w:rFonts w:ascii="Calibri" w:hAnsi="Calibri" w:cs="Calibri"/>
          <w:szCs w:val="24"/>
          <w:lang w:bidi="x-none"/>
        </w:rPr>
        <w:t>aus</w:t>
      </w:r>
      <w:r w:rsidR="002A50F0">
        <w:rPr>
          <w:rFonts w:ascii="Calibri" w:hAnsi="Calibri" w:cs="Calibri"/>
          <w:szCs w:val="24"/>
          <w:lang w:bidi="x-none"/>
        </w:rPr>
        <w:t>s</w:t>
      </w:r>
      <w:r>
        <w:rPr>
          <w:rFonts w:ascii="Calibri" w:hAnsi="Calibri" w:cs="Calibri"/>
          <w:szCs w:val="24"/>
          <w:lang w:bidi="x-none"/>
        </w:rPr>
        <w:t>chusses</w:t>
      </w:r>
    </w:p>
    <w:p w14:paraId="296B20BD" w14:textId="3BE686DB" w:rsidR="00E17231" w:rsidRDefault="00E17231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der Stadt Ludwigshafen</w:t>
      </w:r>
    </w:p>
    <w:p w14:paraId="30DE17DB" w14:textId="601AAA18" w:rsidR="00890D84" w:rsidRPr="00294C6D" w:rsidRDefault="004912D0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Frau Oberbürgermeisterin Jutta Steinruck</w:t>
      </w:r>
      <w:r w:rsidR="00890D84" w:rsidRPr="00294C6D">
        <w:rPr>
          <w:rFonts w:ascii="Calibri" w:hAnsi="Calibri" w:cs="Calibri"/>
          <w:szCs w:val="24"/>
          <w:lang w:bidi="x-none"/>
        </w:rPr>
        <w:tab/>
      </w:r>
      <w:r w:rsidR="00890D84" w:rsidRPr="00294C6D">
        <w:rPr>
          <w:rFonts w:ascii="Calibri" w:hAnsi="Calibri" w:cs="Calibri"/>
          <w:szCs w:val="24"/>
          <w:lang w:bidi="x-none"/>
        </w:rPr>
        <w:tab/>
      </w:r>
      <w:r w:rsidR="00890D84" w:rsidRPr="00294C6D">
        <w:rPr>
          <w:rFonts w:ascii="Calibri" w:hAnsi="Calibri" w:cs="Calibri"/>
          <w:szCs w:val="24"/>
          <w:lang w:bidi="x-none"/>
        </w:rPr>
        <w:tab/>
      </w:r>
      <w:r w:rsidR="00890D84" w:rsidRPr="00294C6D">
        <w:rPr>
          <w:rFonts w:ascii="Calibri" w:hAnsi="Calibri" w:cs="Calibri"/>
          <w:szCs w:val="24"/>
          <w:lang w:bidi="x-none"/>
        </w:rPr>
        <w:tab/>
      </w:r>
      <w:r w:rsidR="00890D84" w:rsidRPr="00294C6D">
        <w:rPr>
          <w:rFonts w:ascii="Calibri" w:hAnsi="Calibri" w:cs="Calibri"/>
          <w:szCs w:val="24"/>
          <w:lang w:bidi="x-none"/>
        </w:rPr>
        <w:tab/>
      </w:r>
    </w:p>
    <w:p w14:paraId="5345F8FC" w14:textId="54A53FB9" w:rsidR="00890D84" w:rsidRDefault="002A50F0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proofErr w:type="spellStart"/>
      <w:r>
        <w:rPr>
          <w:rFonts w:ascii="Calibri" w:hAnsi="Calibri" w:cs="Calibri"/>
          <w:szCs w:val="24"/>
          <w:lang w:bidi="x-none"/>
        </w:rPr>
        <w:t>Jaegerstraße</w:t>
      </w:r>
      <w:proofErr w:type="spellEnd"/>
      <w:r>
        <w:rPr>
          <w:rFonts w:ascii="Calibri" w:hAnsi="Calibri" w:cs="Calibri"/>
          <w:szCs w:val="24"/>
          <w:lang w:bidi="x-none"/>
        </w:rPr>
        <w:t xml:space="preserve"> 1</w:t>
      </w:r>
    </w:p>
    <w:p w14:paraId="3E6DBFE0" w14:textId="77777777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</w:p>
    <w:p w14:paraId="1366D689" w14:textId="77777777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67059 Ludwigshafen</w:t>
      </w:r>
    </w:p>
    <w:p w14:paraId="6B40F74B" w14:textId="77777777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E582C8F" w14:textId="34730FF4" w:rsidR="00890D84" w:rsidRPr="00034955" w:rsidRDefault="00890D84" w:rsidP="0009162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 w:val="22"/>
          <w:szCs w:val="22"/>
          <w:lang w:bidi="x-none"/>
        </w:rPr>
      </w:pPr>
      <w:r>
        <w:rPr>
          <w:rFonts w:ascii="Calibri" w:hAnsi="Calibri" w:cs="Calibri"/>
          <w:sz w:val="22"/>
          <w:szCs w:val="22"/>
          <w:lang w:bidi="x-none"/>
        </w:rPr>
        <w:t xml:space="preserve">                                                               </w:t>
      </w:r>
    </w:p>
    <w:p w14:paraId="07249584" w14:textId="77777777" w:rsidR="00FD343A" w:rsidRDefault="00FD343A" w:rsidP="009101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jc w:val="right"/>
        <w:rPr>
          <w:rFonts w:ascii="Calibri" w:hAnsi="Calibri" w:cs="Calibri"/>
          <w:sz w:val="22"/>
          <w:szCs w:val="22"/>
          <w:lang w:bidi="x-none"/>
        </w:rPr>
      </w:pPr>
    </w:p>
    <w:p w14:paraId="72621C53" w14:textId="5F637FA4" w:rsidR="00910144" w:rsidRDefault="00913531" w:rsidP="009101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jc w:val="right"/>
        <w:rPr>
          <w:rFonts w:ascii="Calibri" w:hAnsi="Calibri" w:cs="Calibri"/>
          <w:sz w:val="22"/>
          <w:szCs w:val="22"/>
          <w:lang w:bidi="x-none"/>
        </w:rPr>
      </w:pPr>
      <w:r>
        <w:rPr>
          <w:rFonts w:ascii="Calibri" w:hAnsi="Calibri" w:cs="Calibri"/>
          <w:sz w:val="22"/>
          <w:szCs w:val="22"/>
          <w:lang w:bidi="x-none"/>
        </w:rPr>
        <w:t xml:space="preserve">Ludwigshafen </w:t>
      </w:r>
      <w:r w:rsidR="00A31ED5">
        <w:rPr>
          <w:rFonts w:ascii="Calibri" w:hAnsi="Calibri" w:cs="Calibri"/>
          <w:sz w:val="22"/>
          <w:szCs w:val="22"/>
          <w:lang w:bidi="x-none"/>
        </w:rPr>
        <w:t>0</w:t>
      </w:r>
      <w:r w:rsidR="002A50F0">
        <w:rPr>
          <w:rFonts w:ascii="Calibri" w:hAnsi="Calibri" w:cs="Calibri"/>
          <w:sz w:val="22"/>
          <w:szCs w:val="22"/>
          <w:lang w:bidi="x-none"/>
        </w:rPr>
        <w:t>1</w:t>
      </w:r>
      <w:r w:rsidR="00910144">
        <w:rPr>
          <w:rFonts w:ascii="Calibri" w:hAnsi="Calibri" w:cs="Calibri"/>
          <w:sz w:val="22"/>
          <w:szCs w:val="22"/>
          <w:lang w:bidi="x-none"/>
        </w:rPr>
        <w:t>.0</w:t>
      </w:r>
      <w:r w:rsidR="00A31ED5">
        <w:rPr>
          <w:rFonts w:ascii="Calibri" w:hAnsi="Calibri" w:cs="Calibri"/>
          <w:sz w:val="22"/>
          <w:szCs w:val="22"/>
          <w:lang w:bidi="x-none"/>
        </w:rPr>
        <w:t>2</w:t>
      </w:r>
      <w:r w:rsidR="00910144">
        <w:rPr>
          <w:rFonts w:ascii="Calibri" w:hAnsi="Calibri" w:cs="Calibri"/>
          <w:sz w:val="22"/>
          <w:szCs w:val="22"/>
          <w:lang w:bidi="x-none"/>
        </w:rPr>
        <w:t>.2022</w:t>
      </w:r>
    </w:p>
    <w:p w14:paraId="24C083AE" w14:textId="6D86F02F" w:rsidR="00E96884" w:rsidRPr="00E96884" w:rsidRDefault="00910144" w:rsidP="001249A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sz w:val="22"/>
          <w:szCs w:val="22"/>
        </w:rPr>
      </w:pPr>
      <w:r w:rsidRPr="00910144">
        <w:rPr>
          <w:rFonts w:ascii="Calibri" w:hAnsi="Calibri" w:cs="Calibri"/>
          <w:b/>
          <w:bCs/>
          <w:sz w:val="22"/>
          <w:szCs w:val="22"/>
          <w:lang w:bidi="x-none"/>
        </w:rPr>
        <w:t>A</w:t>
      </w:r>
      <w:r w:rsidR="00E96884" w:rsidRPr="00910144">
        <w:rPr>
          <w:rFonts w:ascii="Calibri" w:hAnsi="Calibri"/>
          <w:b/>
          <w:bCs/>
          <w:sz w:val="22"/>
          <w:szCs w:val="22"/>
        </w:rPr>
        <w:t>n</w:t>
      </w:r>
      <w:r w:rsidR="00A31ED5">
        <w:rPr>
          <w:rFonts w:ascii="Calibri" w:hAnsi="Calibri"/>
          <w:b/>
          <w:sz w:val="22"/>
          <w:szCs w:val="22"/>
        </w:rPr>
        <w:t>t</w:t>
      </w:r>
      <w:r w:rsidR="00E96884" w:rsidRPr="00E96884">
        <w:rPr>
          <w:rFonts w:ascii="Calibri" w:hAnsi="Calibri"/>
          <w:b/>
          <w:sz w:val="22"/>
          <w:szCs w:val="22"/>
        </w:rPr>
        <w:t xml:space="preserve">rag zur </w:t>
      </w:r>
      <w:r w:rsidR="00E13492">
        <w:rPr>
          <w:rFonts w:ascii="Calibri" w:hAnsi="Calibri"/>
          <w:b/>
          <w:sz w:val="22"/>
          <w:szCs w:val="22"/>
        </w:rPr>
        <w:t xml:space="preserve">Sitzung des </w:t>
      </w:r>
      <w:r w:rsidR="004912D0">
        <w:rPr>
          <w:rFonts w:ascii="Calibri" w:hAnsi="Calibri"/>
          <w:b/>
          <w:sz w:val="22"/>
          <w:szCs w:val="22"/>
        </w:rPr>
        <w:t>Haupt</w:t>
      </w:r>
      <w:r w:rsidR="00E13492">
        <w:rPr>
          <w:rFonts w:ascii="Calibri" w:hAnsi="Calibri"/>
          <w:b/>
          <w:sz w:val="22"/>
          <w:szCs w:val="22"/>
        </w:rPr>
        <w:t xml:space="preserve">ausschusses am </w:t>
      </w:r>
      <w:r w:rsidR="002A50F0">
        <w:rPr>
          <w:rFonts w:ascii="Calibri" w:hAnsi="Calibri"/>
          <w:b/>
          <w:sz w:val="22"/>
          <w:szCs w:val="22"/>
        </w:rPr>
        <w:t>0</w:t>
      </w:r>
      <w:r w:rsidR="004912D0">
        <w:rPr>
          <w:rFonts w:ascii="Calibri" w:hAnsi="Calibri"/>
          <w:b/>
          <w:sz w:val="22"/>
          <w:szCs w:val="22"/>
        </w:rPr>
        <w:t>7</w:t>
      </w:r>
      <w:r w:rsidR="00E13492">
        <w:rPr>
          <w:rFonts w:ascii="Calibri" w:hAnsi="Calibri"/>
          <w:b/>
          <w:sz w:val="22"/>
          <w:szCs w:val="22"/>
        </w:rPr>
        <w:t>.</w:t>
      </w:r>
      <w:r w:rsidR="002A50F0">
        <w:rPr>
          <w:rFonts w:ascii="Calibri" w:hAnsi="Calibri"/>
          <w:b/>
          <w:sz w:val="22"/>
          <w:szCs w:val="22"/>
        </w:rPr>
        <w:t>02</w:t>
      </w:r>
      <w:r w:rsidR="00E13492">
        <w:rPr>
          <w:rFonts w:ascii="Calibri" w:hAnsi="Calibri"/>
          <w:b/>
          <w:sz w:val="22"/>
          <w:szCs w:val="22"/>
        </w:rPr>
        <w:t>.2022</w:t>
      </w:r>
      <w:r w:rsidR="00E96884" w:rsidRPr="00E96884">
        <w:rPr>
          <w:rFonts w:ascii="Calibri" w:hAnsi="Calibri"/>
          <w:b/>
          <w:sz w:val="22"/>
          <w:szCs w:val="22"/>
        </w:rPr>
        <w:t xml:space="preserve"> </w:t>
      </w:r>
    </w:p>
    <w:p w14:paraId="7736444A" w14:textId="7A3C0308" w:rsidR="00E96884" w:rsidRDefault="00D1573C" w:rsidP="001249A7">
      <w:pPr>
        <w:jc w:val="both"/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</w:pPr>
      <w:r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>Prüfung von Maßnahmen gegen die Müll-Hotspots im Stadtteil Nördliche Innenstadt</w:t>
      </w:r>
    </w:p>
    <w:p w14:paraId="1D1DBC73" w14:textId="77777777" w:rsidR="00910144" w:rsidRDefault="00910144" w:rsidP="00E96884">
      <w:pPr>
        <w:jc w:val="both"/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</w:pPr>
    </w:p>
    <w:p w14:paraId="71423655" w14:textId="77777777" w:rsidR="003365B1" w:rsidRDefault="003365B1" w:rsidP="0095755B">
      <w:pPr>
        <w:jc w:val="both"/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</w:pPr>
    </w:p>
    <w:p w14:paraId="7D62D4AF" w14:textId="56A7750C" w:rsidR="004912D0" w:rsidRDefault="00E96884" w:rsidP="0095755B">
      <w:pPr>
        <w:jc w:val="both"/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</w:pPr>
      <w:r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>Sehr geehrte</w:t>
      </w:r>
      <w:r w:rsidR="00E17231"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 xml:space="preserve"> </w:t>
      </w:r>
      <w:r w:rsidR="004912D0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>Frau</w:t>
      </w:r>
      <w:r w:rsidR="00E17231"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 xml:space="preserve"> </w:t>
      </w:r>
      <w:r w:rsidR="003365B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>Oberbürgermeisterin</w:t>
      </w:r>
      <w:r w:rsidR="00E17231"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>,</w:t>
      </w:r>
    </w:p>
    <w:p w14:paraId="3A7EC14B" w14:textId="60858597" w:rsidR="00FB6D81" w:rsidRPr="0095755B" w:rsidRDefault="00E17231" w:rsidP="0095755B">
      <w:pPr>
        <w:jc w:val="both"/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</w:pPr>
      <w:r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 xml:space="preserve"> </w:t>
      </w:r>
      <w:r w:rsidR="00E13492" w:rsidRPr="00FB6D81">
        <w:rPr>
          <w:rFonts w:ascii="Calibri" w:eastAsia="ヒラギノ角ゴ Pro W3" w:hAnsi="Calibri"/>
          <w:color w:val="000000"/>
          <w:sz w:val="22"/>
          <w:szCs w:val="22"/>
          <w:lang w:val="de-DE" w:eastAsia="de-DE"/>
        </w:rPr>
        <w:t xml:space="preserve"> </w:t>
      </w:r>
    </w:p>
    <w:p w14:paraId="12E1F32B" w14:textId="25728603" w:rsidR="00E27039" w:rsidRDefault="00E27039" w:rsidP="001249A7">
      <w:pPr>
        <w:spacing w:after="12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wir bitten Sie </w:t>
      </w:r>
      <w:r w:rsidR="00D1573C">
        <w:rPr>
          <w:rFonts w:asciiTheme="minorHAnsi" w:eastAsiaTheme="minorHAnsi" w:hAnsiTheme="minorHAnsi" w:cstheme="minorBidi"/>
          <w:sz w:val="22"/>
          <w:szCs w:val="22"/>
          <w:lang w:val="de-DE"/>
        </w:rPr>
        <w:t>den folgenden Antrag auf die Tagesordnung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der Sitzung des </w:t>
      </w:r>
      <w:r w:rsidR="004912D0">
        <w:rPr>
          <w:rFonts w:asciiTheme="minorHAnsi" w:eastAsiaTheme="minorHAnsi" w:hAnsiTheme="minorHAnsi" w:cstheme="minorBidi"/>
          <w:sz w:val="22"/>
          <w:szCs w:val="22"/>
          <w:lang w:val="de-DE"/>
        </w:rPr>
        <w:t>Haupt</w:t>
      </w:r>
      <w:r w:rsidR="00FB6D81">
        <w:rPr>
          <w:rFonts w:asciiTheme="minorHAnsi" w:eastAsiaTheme="minorHAnsi" w:hAnsiTheme="minorHAnsi" w:cstheme="minorBidi"/>
          <w:sz w:val="22"/>
          <w:szCs w:val="22"/>
          <w:lang w:val="de-DE"/>
        </w:rPr>
        <w:t>ausschuss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es am </w:t>
      </w:r>
      <w:r w:rsidR="00FB6D81">
        <w:rPr>
          <w:rFonts w:asciiTheme="minorHAnsi" w:eastAsiaTheme="minorHAnsi" w:hAnsiTheme="minorHAnsi" w:cstheme="minorBidi"/>
          <w:sz w:val="22"/>
          <w:szCs w:val="22"/>
          <w:lang w:val="de-DE"/>
        </w:rPr>
        <w:t>0</w:t>
      </w:r>
      <w:r w:rsidR="004912D0">
        <w:rPr>
          <w:rFonts w:asciiTheme="minorHAnsi" w:eastAsiaTheme="minorHAnsi" w:hAnsiTheme="minorHAnsi" w:cstheme="minorBidi"/>
          <w:sz w:val="22"/>
          <w:szCs w:val="22"/>
          <w:lang w:val="de-DE"/>
        </w:rPr>
        <w:t>7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>.0</w:t>
      </w:r>
      <w:r w:rsidR="00FB6D81">
        <w:rPr>
          <w:rFonts w:asciiTheme="minorHAnsi" w:eastAsiaTheme="minorHAnsi" w:hAnsiTheme="minorHAnsi" w:cstheme="minorBidi"/>
          <w:sz w:val="22"/>
          <w:szCs w:val="22"/>
          <w:lang w:val="de-DE"/>
        </w:rPr>
        <w:t>2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>.202</w:t>
      </w:r>
      <w:r w:rsidR="00FB6D81">
        <w:rPr>
          <w:rFonts w:asciiTheme="minorHAnsi" w:eastAsiaTheme="minorHAnsi" w:hAnsiTheme="minorHAnsi" w:cstheme="minorBidi"/>
          <w:sz w:val="22"/>
          <w:szCs w:val="22"/>
          <w:lang w:val="de-DE"/>
        </w:rPr>
        <w:t>2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D1573C">
        <w:rPr>
          <w:rFonts w:asciiTheme="minorHAnsi" w:eastAsiaTheme="minorHAnsi" w:hAnsiTheme="minorHAnsi" w:cstheme="minorBidi"/>
          <w:sz w:val="22"/>
          <w:szCs w:val="22"/>
          <w:lang w:val="de-DE"/>
        </w:rPr>
        <w:t>zu setzen</w:t>
      </w:r>
      <w:r w:rsidRPr="00E27039">
        <w:rPr>
          <w:rFonts w:asciiTheme="minorHAnsi" w:eastAsiaTheme="minorHAnsi" w:hAnsiTheme="minorHAnsi" w:cstheme="minorBidi"/>
          <w:sz w:val="22"/>
          <w:szCs w:val="22"/>
          <w:lang w:val="de-DE"/>
        </w:rPr>
        <w:t>:</w:t>
      </w:r>
      <w:r w:rsidR="00D1573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D1573C" w:rsidRPr="00D1573C">
        <w:rPr>
          <w:rFonts w:asciiTheme="minorHAnsi" w:eastAsiaTheme="minorHAnsi" w:hAnsiTheme="minorHAnsi" w:cstheme="minorBidi"/>
          <w:sz w:val="22"/>
          <w:szCs w:val="22"/>
          <w:lang w:val="de-DE"/>
        </w:rPr>
        <w:t>Prüfung von Maßnahmen gegen die Müll-Hotspots im Stadtteil Nördliche Innenstadt</w:t>
      </w:r>
    </w:p>
    <w:p w14:paraId="66836E72" w14:textId="78F513A3" w:rsidR="004912D0" w:rsidRDefault="00D1573C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Die Verwaltung möge den Einsatz „milder Maßnahmen“ prüfen und nach Kosten-Nutzen-Abwägung mit dem geplanten Videoüberwachungs-Projekt vergleichen:</w:t>
      </w:r>
    </w:p>
    <w:p w14:paraId="6CFF3F6F" w14:textId="5302B253" w:rsidR="00D1573C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Evaluation der bisherigen Erfahrungen mit den „Müll-Sheriffs“</w:t>
      </w:r>
    </w:p>
    <w:p w14:paraId="297FF5A4" w14:textId="0C7421B8" w:rsidR="00D1573C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Evaluation der Erfahrungen mit den Bußgelderhöhungen</w:t>
      </w:r>
    </w:p>
    <w:p w14:paraId="403FE2C6" w14:textId="5FA4BB5D" w:rsidR="00D1573C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Mehrsprachige Informationskampagne vor Ort, das heißt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mit persönlicher Präsenz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an den bezeichneten Müll-Hotspots</w:t>
      </w:r>
    </w:p>
    <w:p w14:paraId="4DB4CD14" w14:textId="723E1476" w:rsidR="00D1573C" w:rsidRDefault="003365B1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Zielgruppengerechte individuell</w:t>
      </w:r>
      <w:r w:rsidR="00D1573C">
        <w:rPr>
          <w:rFonts w:asciiTheme="minorHAnsi" w:eastAsiaTheme="minorHAnsi" w:hAnsiTheme="minorHAnsi" w:cstheme="minorBidi"/>
          <w:sz w:val="22"/>
          <w:szCs w:val="22"/>
          <w:lang w:val="de-DE"/>
        </w:rPr>
        <w:t>e Ansprache von Vermieter*innen und Mieter*innen im Umfeld der Müll-Hotspots</w:t>
      </w:r>
    </w:p>
    <w:p w14:paraId="05A9EEB6" w14:textId="3D5196E1" w:rsidR="003365B1" w:rsidRDefault="003365B1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Zielgruppengerechte individuelle Ansprache von Vermieter*innen wegen der bedarfsgerechten Bereitstellung von Müllbehältern</w:t>
      </w:r>
    </w:p>
    <w:p w14:paraId="65A5CF96" w14:textId="36AE72B3" w:rsidR="00D1573C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Zielgruppengerechte Ansprache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von muttersprachlichen Multiplikator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*innen</w:t>
      </w:r>
    </w:p>
    <w:p w14:paraId="5D73069B" w14:textId="49D991F8" w:rsidR="00D1573C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Eine massive </w:t>
      </w:r>
      <w:r w:rsidR="003365B1">
        <w:rPr>
          <w:rFonts w:asciiTheme="minorHAnsi" w:eastAsiaTheme="minorHAnsi" w:hAnsiTheme="minorHAnsi" w:cstheme="minorBidi"/>
          <w:sz w:val="22"/>
          <w:szCs w:val="22"/>
          <w:lang w:val="de-DE"/>
        </w:rPr>
        <w:t>sachlich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 Aufklärungskampagne über Mülldelikte und die damit u. U. verbundenen Sanktionen</w:t>
      </w:r>
    </w:p>
    <w:p w14:paraId="6AF090C0" w14:textId="77777777" w:rsidR="00640E0D" w:rsidRDefault="00D1573C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Prüfung von zielgruppengerechten Entsorgungsangeboten, z. B. Sperrmüll, und Info</w:t>
      </w:r>
      <w:r w:rsidR="00640E0D">
        <w:rPr>
          <w:rFonts w:asciiTheme="minorHAnsi" w:eastAsiaTheme="minorHAnsi" w:hAnsiTheme="minorHAnsi" w:cstheme="minorBidi"/>
          <w:sz w:val="22"/>
          <w:szCs w:val="22"/>
          <w:lang w:val="de-DE"/>
        </w:rPr>
        <w:t>rmation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über</w:t>
      </w:r>
      <w:r w:rsidR="00640E0D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vorhandene Angebote</w:t>
      </w:r>
    </w:p>
    <w:p w14:paraId="2C4B2D12" w14:textId="3AC1A4A5" w:rsidR="00640E0D" w:rsidRDefault="00640E0D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Verbesserte Bewerbung und verbesserte Buchbarkeit von Sperrmüll-Abholungen</w:t>
      </w:r>
    </w:p>
    <w:p w14:paraId="31D627B5" w14:textId="17EE9466" w:rsidR="003365B1" w:rsidRDefault="003365B1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Bereitstellung von öffentlichen Müllgroßbehältern und/oder Wertstoffinseln, ggf. auch temporär / im Sinne von Müllsammelaktionen</w:t>
      </w:r>
    </w:p>
    <w:p w14:paraId="36BFC95F" w14:textId="43AE7F3C" w:rsidR="003365B1" w:rsidRDefault="003365B1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Belohnungsprogramme für bürgerschaftliches Engagement: Müllvermeidung / Beseitigung von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Vermüllung</w:t>
      </w:r>
      <w:proofErr w:type="spellEnd"/>
    </w:p>
    <w:p w14:paraId="1853E68F" w14:textId="247360F6" w:rsidR="003365B1" w:rsidRDefault="003365B1" w:rsidP="00D1573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Verbesserung der Servicequalität / Sprachversionen der App Abfall LU und der Mängelmelder-App</w:t>
      </w:r>
    </w:p>
    <w:p w14:paraId="55F85033" w14:textId="3C7694B6" w:rsidR="00D1573C" w:rsidRPr="00640E0D" w:rsidRDefault="00640E0D" w:rsidP="00E13492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usw.</w:t>
      </w:r>
      <w:r w:rsidR="00D1573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14:paraId="5B5288D4" w14:textId="77777777" w:rsidR="003365B1" w:rsidRDefault="003365B1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14:paraId="66B999FE" w14:textId="142B4714" w:rsidR="00E13492" w:rsidRDefault="00C06FDF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de-DE"/>
        </w:rPr>
        <w:lastRenderedPageBreak/>
        <w:t>Begründung:</w:t>
      </w:r>
    </w:p>
    <w:p w14:paraId="36B4A1CE" w14:textId="72697D28" w:rsidR="004912D0" w:rsidRDefault="00D1573C" w:rsidP="004912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Aus der Presse entnehmen wir, dass der Datenschutzbeauftragte den Einsatz von Videoüberwachung an Müll-Hotspots genehmigen möchte, da mildere Maßnahmen erschöpft seien. Diese Voraussetzung ist wesentlich und nach unserer Meinung </w:t>
      </w:r>
      <w:r w:rsidR="0040219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in Ludwigshafen 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nicht </w:t>
      </w:r>
      <w:r w:rsidR="0040219B">
        <w:rPr>
          <w:rFonts w:asciiTheme="minorHAnsi" w:eastAsiaTheme="minorHAnsi" w:hAnsiTheme="minorHAnsi" w:cstheme="minorBidi"/>
          <w:sz w:val="22"/>
          <w:szCs w:val="22"/>
          <w:lang w:val="de-DE"/>
        </w:rPr>
        <w:t>ausreich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end</w:t>
      </w:r>
      <w:r w:rsidR="0040219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erfüllt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.</w:t>
      </w:r>
    </w:p>
    <w:p w14:paraId="795591B1" w14:textId="793A8499" w:rsidR="00E13492" w:rsidRDefault="00E13492" w:rsidP="004912D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13492">
        <w:rPr>
          <w:rFonts w:asciiTheme="minorHAnsi" w:eastAsiaTheme="minorHAnsi" w:hAnsiTheme="minorHAnsi" w:cstheme="minorBidi"/>
          <w:sz w:val="22"/>
          <w:szCs w:val="22"/>
          <w:lang w:val="de-DE"/>
        </w:rPr>
        <w:t>Mit freundlichem Gruß</w:t>
      </w:r>
    </w:p>
    <w:p w14:paraId="4EDC5CF6" w14:textId="77777777" w:rsidR="0095755B" w:rsidRDefault="0095755B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="Calibri" w:hAnsi="Calibri" w:cs="Calibri"/>
          <w:noProof/>
          <w:lang w:bidi="x-none"/>
        </w:rPr>
        <w:drawing>
          <wp:inline distT="0" distB="0" distL="0" distR="0" wp14:anchorId="23090E08" wp14:editId="235F7A1F">
            <wp:extent cx="1026869" cy="53848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en Monika H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18" cy="5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    </w:t>
      </w:r>
    </w:p>
    <w:p w14:paraId="027DCAC0" w14:textId="77777777" w:rsidR="004912D0" w:rsidRDefault="0095755B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Monika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Kleinschnitger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, Hans-Uwe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>Daumann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, </w:t>
      </w:r>
    </w:p>
    <w:p w14:paraId="7FDDF1A3" w14:textId="5B310446" w:rsidR="00E13492" w:rsidRPr="00E13492" w:rsidRDefault="0095755B" w:rsidP="00E134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Fraktionsvorsitzende - </w:t>
      </w:r>
      <w:r w:rsidR="001249A7">
        <w:rPr>
          <w:rFonts w:asciiTheme="minorHAnsi" w:eastAsiaTheme="minorHAnsi" w:hAnsiTheme="minorHAnsi" w:cstheme="minorBidi"/>
          <w:sz w:val="22"/>
          <w:szCs w:val="22"/>
          <w:lang w:val="de-DE"/>
        </w:rPr>
        <w:t>Die Grünen im Rat</w:t>
      </w:r>
    </w:p>
    <w:sectPr w:rsidR="00E13492" w:rsidRPr="00E1349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F7B0" w14:textId="77777777" w:rsidR="00E7381E" w:rsidRDefault="00E7381E">
      <w:r>
        <w:separator/>
      </w:r>
    </w:p>
  </w:endnote>
  <w:endnote w:type="continuationSeparator" w:id="0">
    <w:p w14:paraId="31FF3EDC" w14:textId="77777777" w:rsidR="00E7381E" w:rsidRDefault="00E7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276702321"/>
      <w:docPartObj>
        <w:docPartGallery w:val="Page Numbers (Bottom of Page)"/>
        <w:docPartUnique/>
      </w:docPartObj>
    </w:sdtPr>
    <w:sdtContent>
      <w:p w14:paraId="7ECACC6C" w14:textId="58333AF9" w:rsidR="003365B1" w:rsidRDefault="003365B1" w:rsidP="005837E5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F8620EE" w14:textId="77777777" w:rsidR="003D31E8" w:rsidRDefault="003D31E8" w:rsidP="003365B1">
    <w:pPr>
      <w:pStyle w:val="Kopf-undFusszeilenA"/>
      <w:tabs>
        <w:tab w:val="clear" w:pos="9632"/>
        <w:tab w:val="right" w:pos="9612"/>
      </w:tabs>
      <w:ind w:right="360" w:firstLine="360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96775056"/>
      <w:docPartObj>
        <w:docPartGallery w:val="Page Numbers (Bottom of Page)"/>
        <w:docPartUnique/>
      </w:docPartObj>
    </w:sdtPr>
    <w:sdtContent>
      <w:p w14:paraId="406A5685" w14:textId="710B61BA" w:rsidR="003365B1" w:rsidRDefault="003365B1" w:rsidP="005837E5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28D8EAF" w14:textId="77777777" w:rsidR="003D31E8" w:rsidRDefault="003D31E8" w:rsidP="003365B1">
    <w:pPr>
      <w:pStyle w:val="Kopf-undFusszeilenA"/>
      <w:tabs>
        <w:tab w:val="clear" w:pos="9632"/>
        <w:tab w:val="right" w:pos="9612"/>
      </w:tabs>
      <w:ind w:right="360" w:firstLine="360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A95A" w14:textId="77777777" w:rsidR="00E7381E" w:rsidRDefault="00E7381E">
      <w:r>
        <w:separator/>
      </w:r>
    </w:p>
  </w:footnote>
  <w:footnote w:type="continuationSeparator" w:id="0">
    <w:p w14:paraId="17C7293D" w14:textId="77777777" w:rsidR="00E7381E" w:rsidRDefault="00E7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F9B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EA5B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17A"/>
    <w:multiLevelType w:val="hybridMultilevel"/>
    <w:tmpl w:val="6EC26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5B1"/>
    <w:multiLevelType w:val="hybridMultilevel"/>
    <w:tmpl w:val="FDE012E4"/>
    <w:lvl w:ilvl="0" w:tplc="A344E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5C2B"/>
    <w:multiLevelType w:val="hybridMultilevel"/>
    <w:tmpl w:val="61602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1128"/>
    <w:multiLevelType w:val="hybridMultilevel"/>
    <w:tmpl w:val="F9667506"/>
    <w:lvl w:ilvl="0" w:tplc="9A3C8BD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7410"/>
    <w:multiLevelType w:val="hybridMultilevel"/>
    <w:tmpl w:val="D7346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2D89"/>
    <w:multiLevelType w:val="hybridMultilevel"/>
    <w:tmpl w:val="CE2A96F8"/>
    <w:lvl w:ilvl="0" w:tplc="B128D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515B"/>
    <w:multiLevelType w:val="hybridMultilevel"/>
    <w:tmpl w:val="778CD958"/>
    <w:lvl w:ilvl="0" w:tplc="AE9E5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4"/>
    <w:rsid w:val="00091620"/>
    <w:rsid w:val="000A35CF"/>
    <w:rsid w:val="000B4C34"/>
    <w:rsid w:val="000D6A27"/>
    <w:rsid w:val="0010406F"/>
    <w:rsid w:val="001249A7"/>
    <w:rsid w:val="00181D81"/>
    <w:rsid w:val="00190602"/>
    <w:rsid w:val="002A50F0"/>
    <w:rsid w:val="003238E1"/>
    <w:rsid w:val="003365B1"/>
    <w:rsid w:val="003D31E8"/>
    <w:rsid w:val="0040219B"/>
    <w:rsid w:val="004912D0"/>
    <w:rsid w:val="004A4BD7"/>
    <w:rsid w:val="005263EB"/>
    <w:rsid w:val="00540F82"/>
    <w:rsid w:val="00586770"/>
    <w:rsid w:val="005D360D"/>
    <w:rsid w:val="0060199C"/>
    <w:rsid w:val="00640E0D"/>
    <w:rsid w:val="00694207"/>
    <w:rsid w:val="00703B9B"/>
    <w:rsid w:val="00761977"/>
    <w:rsid w:val="00796B05"/>
    <w:rsid w:val="007F7D1A"/>
    <w:rsid w:val="00801D0F"/>
    <w:rsid w:val="0081331E"/>
    <w:rsid w:val="00827C06"/>
    <w:rsid w:val="00890D84"/>
    <w:rsid w:val="008D7E32"/>
    <w:rsid w:val="00910144"/>
    <w:rsid w:val="00913531"/>
    <w:rsid w:val="0095755B"/>
    <w:rsid w:val="009842AE"/>
    <w:rsid w:val="009E7923"/>
    <w:rsid w:val="00A14D0F"/>
    <w:rsid w:val="00A31ED5"/>
    <w:rsid w:val="00A83FB0"/>
    <w:rsid w:val="00B11384"/>
    <w:rsid w:val="00B55000"/>
    <w:rsid w:val="00B800E5"/>
    <w:rsid w:val="00BC468C"/>
    <w:rsid w:val="00C06FDF"/>
    <w:rsid w:val="00D1573C"/>
    <w:rsid w:val="00D854EC"/>
    <w:rsid w:val="00E13492"/>
    <w:rsid w:val="00E17231"/>
    <w:rsid w:val="00E27039"/>
    <w:rsid w:val="00E33058"/>
    <w:rsid w:val="00E7381E"/>
    <w:rsid w:val="00E96884"/>
    <w:rsid w:val="00F61F13"/>
    <w:rsid w:val="00F80E4F"/>
    <w:rsid w:val="00FA1144"/>
    <w:rsid w:val="00FB6D81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80325"/>
  <w15:chartTrackingRefBased/>
  <w15:docId w15:val="{E21A0482-429E-C742-8E83-F5476D9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890D84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E7923"/>
    <w:pPr>
      <w:ind w:left="720"/>
      <w:contextualSpacing/>
    </w:pPr>
  </w:style>
  <w:style w:type="paragraph" w:styleId="Fuzeile">
    <w:name w:val="footer"/>
    <w:basedOn w:val="Standard"/>
    <w:link w:val="FuzeileZchn"/>
    <w:locked/>
    <w:rsid w:val="00336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65B1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locked/>
    <w:rsid w:val="0033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Microsoft Office-Benutzer</cp:lastModifiedBy>
  <cp:revision>4</cp:revision>
  <dcterms:created xsi:type="dcterms:W3CDTF">2022-02-01T17:52:00Z</dcterms:created>
  <dcterms:modified xsi:type="dcterms:W3CDTF">2022-02-01T19:55:00Z</dcterms:modified>
</cp:coreProperties>
</file>